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CAD" w:rsidRDefault="00EE0E57" w:rsidP="00097340">
      <w:pPr>
        <w:jc w:val="center"/>
      </w:pPr>
      <w:r>
        <w:t>День Н</w:t>
      </w:r>
      <w:r w:rsidR="00097340">
        <w:t>ародного единства.</w:t>
      </w:r>
    </w:p>
    <w:p w:rsidR="00097340" w:rsidRDefault="00097340" w:rsidP="00097340">
      <w:pPr>
        <w:jc w:val="both"/>
      </w:pPr>
      <w:r>
        <w:t xml:space="preserve">Цели: </w:t>
      </w:r>
    </w:p>
    <w:p w:rsidR="00097340" w:rsidRDefault="00097340" w:rsidP="00097340">
      <w:pPr>
        <w:pStyle w:val="a3"/>
        <w:numPr>
          <w:ilvl w:val="0"/>
          <w:numId w:val="1"/>
        </w:numPr>
        <w:jc w:val="both"/>
      </w:pPr>
      <w:r>
        <w:t>Формировать основы гражданственности через ознакомление с культурой народов, проживающих на территории России;</w:t>
      </w:r>
    </w:p>
    <w:p w:rsidR="00097340" w:rsidRDefault="00EE0E57" w:rsidP="00097340">
      <w:pPr>
        <w:pStyle w:val="a3"/>
        <w:numPr>
          <w:ilvl w:val="0"/>
          <w:numId w:val="1"/>
        </w:numPr>
        <w:jc w:val="both"/>
      </w:pPr>
      <w:r>
        <w:t>Воспитывать патри</w:t>
      </w:r>
      <w:r w:rsidR="00097340">
        <w:t>оти</w:t>
      </w:r>
      <w:r>
        <w:t>ч</w:t>
      </w:r>
      <w:r w:rsidR="00097340">
        <w:t>еские чувства: любовь к Родине, родному краю, толерантность к людям всех наци</w:t>
      </w:r>
      <w:r>
        <w:t>о</w:t>
      </w:r>
      <w:r w:rsidR="00097340">
        <w:t>нальностей, живущих в нашей стране.</w:t>
      </w:r>
    </w:p>
    <w:p w:rsidR="00097340" w:rsidRDefault="00097340" w:rsidP="00097340">
      <w:pPr>
        <w:pStyle w:val="a3"/>
        <w:numPr>
          <w:ilvl w:val="0"/>
          <w:numId w:val="1"/>
        </w:numPr>
        <w:jc w:val="both"/>
      </w:pPr>
      <w:r>
        <w:t>Развивать у детей интерес к истории России.</w:t>
      </w:r>
    </w:p>
    <w:p w:rsidR="00097340" w:rsidRDefault="00097340" w:rsidP="00097340">
      <w:pPr>
        <w:pStyle w:val="a3"/>
        <w:jc w:val="both"/>
      </w:pPr>
      <w:r>
        <w:t>Задачи:</w:t>
      </w:r>
    </w:p>
    <w:p w:rsidR="00097340" w:rsidRDefault="00097340" w:rsidP="00097340">
      <w:pPr>
        <w:pStyle w:val="a3"/>
        <w:numPr>
          <w:ilvl w:val="0"/>
          <w:numId w:val="2"/>
        </w:numPr>
        <w:jc w:val="both"/>
      </w:pPr>
      <w:r>
        <w:t>Расширя</w:t>
      </w:r>
      <w:r w:rsidR="00EE0E57">
        <w:t>ть представление детей о родной</w:t>
      </w:r>
      <w:r>
        <w:t xml:space="preserve"> стране, о государственных праздниках;</w:t>
      </w:r>
    </w:p>
    <w:p w:rsidR="00097340" w:rsidRDefault="00097340" w:rsidP="00097340">
      <w:pPr>
        <w:pStyle w:val="a3"/>
        <w:numPr>
          <w:ilvl w:val="0"/>
          <w:numId w:val="2"/>
        </w:numPr>
        <w:jc w:val="both"/>
      </w:pPr>
      <w:r>
        <w:t>Развивать координацию движений, ловко</w:t>
      </w:r>
      <w:r w:rsidR="00EE0E57">
        <w:t>с</w:t>
      </w:r>
      <w:r>
        <w:t>т</w:t>
      </w:r>
      <w:r w:rsidR="00EE0E57">
        <w:t>ь</w:t>
      </w:r>
      <w:r>
        <w:t>, быстроту реакции. Формировать способность к взаимодействию с партнерами по игре.</w:t>
      </w:r>
    </w:p>
    <w:p w:rsidR="00097340" w:rsidRDefault="00097340" w:rsidP="00097340">
      <w:pPr>
        <w:pStyle w:val="a3"/>
        <w:numPr>
          <w:ilvl w:val="0"/>
          <w:numId w:val="2"/>
        </w:numPr>
        <w:jc w:val="both"/>
      </w:pPr>
      <w:r>
        <w:t>Воспитывать любовь, интерес к народной культуре.</w:t>
      </w:r>
    </w:p>
    <w:p w:rsidR="00097340" w:rsidRDefault="00097340" w:rsidP="00EE0E57">
      <w:pPr>
        <w:jc w:val="both"/>
      </w:pPr>
      <w:r>
        <w:t>Зал оформлен шарами цвета ф</w:t>
      </w:r>
      <w:r w:rsidR="00EA69F4">
        <w:t>лага России. На стенде карта нашего путешествия</w:t>
      </w:r>
      <w:r>
        <w:t>. (На экране п</w:t>
      </w:r>
      <w:r w:rsidR="00EE0E57">
        <w:t>резентация «Дружба народов» Сла</w:t>
      </w:r>
      <w:r w:rsidR="00C304A2">
        <w:t>йд 1</w:t>
      </w:r>
      <w:r>
        <w:t xml:space="preserve"> фото людей разных нац</w:t>
      </w:r>
      <w:r w:rsidR="00EE0E57">
        <w:t>и</w:t>
      </w:r>
      <w:r>
        <w:t>ональностей).</w:t>
      </w:r>
    </w:p>
    <w:p w:rsidR="00097340" w:rsidRDefault="00097340" w:rsidP="00EE0E57">
      <w:pPr>
        <w:jc w:val="both"/>
      </w:pPr>
      <w:r>
        <w:t>Ход праздника:</w:t>
      </w:r>
    </w:p>
    <w:p w:rsidR="00097340" w:rsidRDefault="00097340" w:rsidP="00EE0E57">
      <w:pPr>
        <w:jc w:val="both"/>
      </w:pPr>
      <w:r>
        <w:t>Играет музыка №1 и выходит ведущий.</w:t>
      </w:r>
    </w:p>
    <w:p w:rsidR="00097340" w:rsidRDefault="00097340" w:rsidP="00EE0E57">
      <w:pPr>
        <w:jc w:val="both"/>
      </w:pPr>
      <w:r>
        <w:t>Ведущий:</w:t>
      </w:r>
    </w:p>
    <w:p w:rsidR="00097340" w:rsidRDefault="00097340" w:rsidP="00EE0E57">
      <w:pPr>
        <w:jc w:val="both"/>
      </w:pPr>
      <w:r>
        <w:t>4 ноября вся наша Россия отмечает  День Нар</w:t>
      </w:r>
      <w:r w:rsidR="00EE0E57">
        <w:t>о</w:t>
      </w:r>
      <w:r>
        <w:t>дного Единства. Этот день занимает особое место среди государ</w:t>
      </w:r>
      <w:r w:rsidR="00EE0E57">
        <w:t>с</w:t>
      </w:r>
      <w:r>
        <w:t>твенных пр</w:t>
      </w:r>
      <w:r w:rsidR="00EE0E57">
        <w:t>а</w:t>
      </w:r>
      <w:r>
        <w:t xml:space="preserve">здников </w:t>
      </w:r>
      <w:r w:rsidR="00EE0E57">
        <w:t>с</w:t>
      </w:r>
      <w:r>
        <w:t>овременно</w:t>
      </w:r>
      <w:r w:rsidR="00EE0E57">
        <w:t>й</w:t>
      </w:r>
      <w:r>
        <w:t xml:space="preserve"> России. Сегодня я вам  предлагаю отправитьс</w:t>
      </w:r>
      <w:r w:rsidR="00EE0E57">
        <w:t>я</w:t>
      </w:r>
      <w:r>
        <w:t xml:space="preserve"> в путеше</w:t>
      </w:r>
      <w:r w:rsidR="00EE0E57">
        <w:t>с</w:t>
      </w:r>
      <w:r>
        <w:t xml:space="preserve">твие по нашей многонациональной </w:t>
      </w:r>
      <w:r w:rsidR="00422159">
        <w:t>стране. Чтобы принять участие в игре, нужно правильно ответить на мои вопросы.</w:t>
      </w:r>
    </w:p>
    <w:p w:rsidR="00422159" w:rsidRDefault="00422159" w:rsidP="00EE0E57">
      <w:pPr>
        <w:jc w:val="both"/>
      </w:pPr>
      <w:r>
        <w:t xml:space="preserve">На экране демонстрируется следующий слайд презентации </w:t>
      </w:r>
      <w:r w:rsidR="00EE0E57">
        <w:t>«</w:t>
      </w:r>
      <w:r>
        <w:t>Дружба народов</w:t>
      </w:r>
      <w:r w:rsidR="00EE0E57">
        <w:t>» -</w:t>
      </w:r>
      <w:r w:rsidR="00C304A2">
        <w:t xml:space="preserve"> герб России. Слайд 2</w:t>
      </w:r>
      <w:r>
        <w:t>.</w:t>
      </w:r>
    </w:p>
    <w:p w:rsidR="00422159" w:rsidRDefault="00EE0E57" w:rsidP="00EE0E57">
      <w:pPr>
        <w:jc w:val="both"/>
      </w:pPr>
      <w:r>
        <w:t xml:space="preserve">Ведущий </w:t>
      </w:r>
      <w:r w:rsidR="009F551C">
        <w:t>(обращаясь в зал к детям)</w:t>
      </w:r>
      <w:proofErr w:type="gramStart"/>
      <w:r w:rsidR="00125299">
        <w:t>.</w:t>
      </w:r>
      <w:proofErr w:type="gramEnd"/>
      <w:r w:rsidR="00EA69F4">
        <w:t xml:space="preserve"> </w:t>
      </w:r>
      <w:proofErr w:type="gramStart"/>
      <w:r w:rsidR="00125299">
        <w:t>м</w:t>
      </w:r>
      <w:proofErr w:type="gramEnd"/>
      <w:r w:rsidR="00125299">
        <w:t xml:space="preserve">узыка №2 </w:t>
      </w:r>
      <w:r w:rsidR="00EA69F4">
        <w:t>(</w:t>
      </w:r>
      <w:r w:rsidR="00125299">
        <w:t>Гимн России</w:t>
      </w:r>
      <w:r w:rsidR="00EA69F4">
        <w:t>)</w:t>
      </w:r>
      <w:r w:rsidR="009F551C">
        <w:t>.</w:t>
      </w:r>
      <w:r>
        <w:t xml:space="preserve"> </w:t>
      </w:r>
      <w:r w:rsidR="009F551C">
        <w:t>Посмотрите на экран.</w:t>
      </w:r>
    </w:p>
    <w:p w:rsidR="009F551C" w:rsidRDefault="009F551C" w:rsidP="00EE0E57">
      <w:pPr>
        <w:jc w:val="both"/>
      </w:pPr>
      <w:r>
        <w:t>Это герб России. Что изображено на нём? Ответы детей (</w:t>
      </w:r>
      <w:proofErr w:type="spellStart"/>
      <w:r>
        <w:t>Дву</w:t>
      </w:r>
      <w:r w:rsidR="00EE0E57">
        <w:t>х</w:t>
      </w:r>
      <w:r>
        <w:t>главый</w:t>
      </w:r>
      <w:proofErr w:type="spellEnd"/>
      <w:r w:rsidR="00EE0E57">
        <w:t xml:space="preserve"> </w:t>
      </w:r>
      <w:r>
        <w:t>орёл)</w:t>
      </w:r>
    </w:p>
    <w:p w:rsidR="009F551C" w:rsidRDefault="009F551C" w:rsidP="00EE0E57">
      <w:pPr>
        <w:jc w:val="both"/>
      </w:pPr>
      <w:r>
        <w:t>Ведущий (держит в руках флаг России):</w:t>
      </w:r>
      <w:r w:rsidR="003D64AA">
        <w:t xml:space="preserve"> </w:t>
      </w:r>
      <w:r>
        <w:t>Ребята, что вы видите? Ответы детей (флаг России)</w:t>
      </w:r>
    </w:p>
    <w:p w:rsidR="009F551C" w:rsidRDefault="009F551C" w:rsidP="00EE0E57">
      <w:pPr>
        <w:jc w:val="both"/>
      </w:pPr>
      <w:r>
        <w:t>Какого цвета наш флаг? (ответы детей). Да он трёхцветный: белый, синий, красный.</w:t>
      </w:r>
    </w:p>
    <w:p w:rsidR="009F551C" w:rsidRDefault="009F551C" w:rsidP="00EE0E57">
      <w:pPr>
        <w:jc w:val="both"/>
      </w:pPr>
      <w:r>
        <w:t>А что символизируют эти цвета? (Ответы детей)</w:t>
      </w:r>
    </w:p>
    <w:p w:rsidR="009F551C" w:rsidRDefault="00FF7441" w:rsidP="00EE0E57">
      <w:pPr>
        <w:jc w:val="both"/>
      </w:pPr>
      <w:r>
        <w:t>Белый – символ мира, правды</w:t>
      </w:r>
    </w:p>
    <w:p w:rsidR="00FF7441" w:rsidRDefault="00FF7441" w:rsidP="00EE0E57">
      <w:proofErr w:type="gramStart"/>
      <w:r>
        <w:t>Синий</w:t>
      </w:r>
      <w:proofErr w:type="gramEnd"/>
      <w:r>
        <w:t xml:space="preserve"> – верности и веры,</w:t>
      </w:r>
    </w:p>
    <w:p w:rsidR="00FF7441" w:rsidRDefault="00FF7441" w:rsidP="00EE0E57">
      <w:r>
        <w:t>Красный цвет отражает боль народа, кровь погибших.</w:t>
      </w:r>
    </w:p>
    <w:p w:rsidR="00FF7441" w:rsidRDefault="00FF7441" w:rsidP="00EE0E57">
      <w:r>
        <w:t>Ведущий зовёт к себе участнико</w:t>
      </w:r>
      <w:proofErr w:type="gramStart"/>
      <w:r>
        <w:t>в(</w:t>
      </w:r>
      <w:proofErr w:type="gramEnd"/>
      <w:r>
        <w:t>правильно ответившие на вопросы ведущего)для дальнейшей игры. Категория – дети.</w:t>
      </w:r>
    </w:p>
    <w:p w:rsidR="00FF7441" w:rsidRDefault="00FF7441" w:rsidP="00EE0E57">
      <w:r>
        <w:t>Под русскую плясовую №3 музыку дети выходят в зал.</w:t>
      </w:r>
    </w:p>
    <w:p w:rsidR="00FF7441" w:rsidRDefault="00FF7441" w:rsidP="00EE0E57">
      <w:r>
        <w:lastRenderedPageBreak/>
        <w:t>Ведущая:</w:t>
      </w:r>
    </w:p>
    <w:p w:rsidR="00FF7441" w:rsidRDefault="00FF7441" w:rsidP="00EE0E57">
      <w:r>
        <w:t>У всех народов разные традиции, музыка, танцы, игры. Вот сегодня мы с вами и познакомимся с несколькими республиками нашей огромной страны.</w:t>
      </w:r>
    </w:p>
    <w:p w:rsidR="00125299" w:rsidRDefault="00FF7441" w:rsidP="00EE0E57">
      <w:r>
        <w:t xml:space="preserve">А чтобы нам лучше узнать, как живут эти народы, я </w:t>
      </w:r>
      <w:proofErr w:type="gramStart"/>
      <w:r>
        <w:t>предлагаю вам отправится</w:t>
      </w:r>
      <w:proofErr w:type="gramEnd"/>
      <w:r>
        <w:t xml:space="preserve"> к ним в гости. Вы согласны? </w:t>
      </w:r>
      <w:r w:rsidR="00125299">
        <w:t>Ну, что же тогда в путь!</w:t>
      </w:r>
    </w:p>
    <w:p w:rsidR="00FF7441" w:rsidRDefault="00125299" w:rsidP="00EE0E57">
      <w:r>
        <w:t xml:space="preserve">Давайте взглянем на карту (На стенде карта России с отмеченными республиками). Начать наше путешествие я предлагаю с республики Татарстан. Что же нас ждёт впереди? Равнина. </w:t>
      </w:r>
      <w:r w:rsidR="00FF7441">
        <w:t xml:space="preserve"> </w:t>
      </w:r>
      <w:r>
        <w:t xml:space="preserve">Доберёмся по ней мы быстро и легко. Готовы? Вперёд! А поедем мы на машине. </w:t>
      </w:r>
      <w:proofErr w:type="gramStart"/>
      <w:r>
        <w:t xml:space="preserve">( Звучит музыка Еду на машине №4.0 – </w:t>
      </w:r>
      <w:proofErr w:type="spellStart"/>
      <w:r>
        <w:t>Кукутики</w:t>
      </w:r>
      <w:proofErr w:type="spellEnd"/>
      <w:r>
        <w:t>.</w:t>
      </w:r>
      <w:proofErr w:type="gramEnd"/>
      <w:r>
        <w:t xml:space="preserve"> </w:t>
      </w:r>
      <w:proofErr w:type="gramStart"/>
      <w:r>
        <w:t>Дети повторяют за ведущей, имитируют руль машины и по кругу проходят лёгким шагом</w:t>
      </w:r>
      <w:r w:rsidR="008124B7">
        <w:t>.)</w:t>
      </w:r>
      <w:proofErr w:type="gramEnd"/>
    </w:p>
    <w:p w:rsidR="003D64AA" w:rsidRDefault="003D64AA" w:rsidP="00EE0E57">
      <w:r>
        <w:rPr>
          <w:noProof/>
        </w:rPr>
        <w:drawing>
          <wp:inline distT="0" distB="0" distL="0" distR="0">
            <wp:extent cx="5943600" cy="4455160"/>
            <wp:effectExtent l="19050" t="0" r="0" b="0"/>
            <wp:docPr id="1" name="Рисунок 1" descr="C:\Users\7-64\Desktop\20230113_1708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-64\Desktop\20230113_1708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24B7" w:rsidRPr="00E82C63" w:rsidRDefault="00EA69F4" w:rsidP="00EE0E57">
      <w:r>
        <w:t>Ведущая: (</w:t>
      </w:r>
      <w:r w:rsidR="008124B7" w:rsidRPr="00E82C63">
        <w:t>пр</w:t>
      </w:r>
      <w:r w:rsidR="00C304A2">
        <w:t>езентация Дружба народов</w:t>
      </w:r>
      <w:r w:rsidR="00C304A2" w:rsidRPr="00C304A2">
        <w:rPr>
          <w:i/>
        </w:rPr>
        <w:t xml:space="preserve"> Слайд 4</w:t>
      </w:r>
      <w:r w:rsidR="008124B7" w:rsidRPr="00C304A2">
        <w:rPr>
          <w:i/>
        </w:rPr>
        <w:t xml:space="preserve"> – герб  Татарстана, </w:t>
      </w:r>
      <w:r w:rsidR="008124B7" w:rsidRPr="00E82C63">
        <w:t>музыка №4.1)</w:t>
      </w:r>
    </w:p>
    <w:p w:rsidR="00C304A2" w:rsidRDefault="008124B7" w:rsidP="00EE0E57">
      <w:r w:rsidRPr="00E82C63">
        <w:t>Познакомимся с новыми символами Татарстана, столица республики – Казань. Герб имеет округлую форму, образ крылатого барса. (На руках флаг Татарстана у ведущего</w:t>
      </w:r>
      <w:proofErr w:type="gramStart"/>
      <w:r w:rsidRPr="00E82C63">
        <w:t xml:space="preserve"> )</w:t>
      </w:r>
      <w:proofErr w:type="gramEnd"/>
      <w:r w:rsidRPr="00E82C63">
        <w:t xml:space="preserve"> </w:t>
      </w:r>
    </w:p>
    <w:p w:rsidR="008124B7" w:rsidRPr="00E82C63" w:rsidRDefault="00C304A2" w:rsidP="00EE0E57">
      <w:r w:rsidRPr="00C304A2">
        <w:rPr>
          <w:i/>
        </w:rPr>
        <w:t>Слайд 5-флаг Татарстана.</w:t>
      </w:r>
      <w:r>
        <w:t xml:space="preserve"> </w:t>
      </w:r>
      <w:r w:rsidR="008124B7" w:rsidRPr="00E82C63">
        <w:t>Цвета флага зелёный, белый и красный. Зелёный цвет – цвет жизни, процветания. Белый – мир, чистота помыслов. Красный – жизненная сила, здоровье.</w:t>
      </w:r>
    </w:p>
    <w:p w:rsidR="008124B7" w:rsidRPr="00E82C63" w:rsidRDefault="00C304A2" w:rsidP="00EE0E57">
      <w:r w:rsidRPr="00C304A2">
        <w:rPr>
          <w:i/>
        </w:rPr>
        <w:t>Слайд 6</w:t>
      </w:r>
      <w:r w:rsidR="008124B7" w:rsidRPr="00C304A2">
        <w:rPr>
          <w:i/>
        </w:rPr>
        <w:t xml:space="preserve"> презентации Дружба народов Татарский национальный костюм</w:t>
      </w:r>
      <w:r w:rsidR="008124B7" w:rsidRPr="00E82C63">
        <w:t>.</w:t>
      </w:r>
    </w:p>
    <w:p w:rsidR="008124B7" w:rsidRPr="00E82C63" w:rsidRDefault="008124B7" w:rsidP="00EE0E57">
      <w:r w:rsidRPr="00E82C63">
        <w:t>Ведущая: Традиционный костюм мужчин</w:t>
      </w:r>
      <w:r w:rsidR="0097790B" w:rsidRPr="00E82C63">
        <w:t xml:space="preserve"> и женщин состоял из шаровар и рубашки, на которую надевалась расшитая безрукавка. Женский костюм отличался обилием украшений. На голове </w:t>
      </w:r>
      <w:r w:rsidR="0097790B" w:rsidRPr="00E82C63">
        <w:lastRenderedPageBreak/>
        <w:t>носили бархатную шапочку и платок. А кто знает, как называется мужской головной убор</w:t>
      </w:r>
      <w:proofErr w:type="gramStart"/>
      <w:r w:rsidR="0097790B" w:rsidRPr="00E82C63">
        <w:t>?(</w:t>
      </w:r>
      <w:proofErr w:type="gramEnd"/>
      <w:r w:rsidR="0097790B" w:rsidRPr="00E82C63">
        <w:t>Ответы детей) А я предлагаю поиграть татарскую национальную игру, которая называется тюбетейка.</w:t>
      </w:r>
    </w:p>
    <w:p w:rsidR="0097790B" w:rsidRPr="00E82C63" w:rsidRDefault="0097790B" w:rsidP="00EE0E57">
      <w:r w:rsidRPr="00E82C63">
        <w:t>Тюбетейка: музыка №5</w:t>
      </w:r>
    </w:p>
    <w:p w:rsidR="0097790B" w:rsidRPr="00E82C63" w:rsidRDefault="0097790B" w:rsidP="00EE0E57">
      <w:r w:rsidRPr="00E82C63">
        <w:t>Правила игры: дети становятся в кругу. Под национальную музыку они по очереди надевают тюбетейку на голову рядом стоящего ребёнка. Музыка прекращается, на ком останется тюбетейка</w:t>
      </w:r>
      <w:r w:rsidR="00E82C63" w:rsidRPr="00E82C63">
        <w:t>, тот выполняет задание.</w:t>
      </w:r>
    </w:p>
    <w:p w:rsidR="00E82C63" w:rsidRPr="00E82C63" w:rsidRDefault="00E82C63" w:rsidP="00EE0E57">
      <w:r w:rsidRPr="00E82C63">
        <w:t>Задание:</w:t>
      </w:r>
    </w:p>
    <w:p w:rsidR="00E82C63" w:rsidRPr="00E82C63" w:rsidRDefault="00E82C63" w:rsidP="00EE0E57">
      <w:r w:rsidRPr="00E82C63">
        <w:t>-проскакать на одной ноге по кругу……</w:t>
      </w:r>
    </w:p>
    <w:p w:rsidR="00E82C63" w:rsidRPr="00E82C63" w:rsidRDefault="00E82C63" w:rsidP="00EE0E57">
      <w:r w:rsidRPr="00E82C63">
        <w:t>-сплясать в центре круга по татарскую музыку……</w:t>
      </w:r>
    </w:p>
    <w:p w:rsidR="00E82C63" w:rsidRPr="00E82C63" w:rsidRDefault="00E82C63" w:rsidP="00EE0E57">
      <w:r w:rsidRPr="00E82C63">
        <w:t>-рассказать стишок……</w:t>
      </w:r>
    </w:p>
    <w:p w:rsidR="00E82C63" w:rsidRPr="00E82C63" w:rsidRDefault="00E82C63" w:rsidP="00EE0E57">
      <w:r w:rsidRPr="00E82C63">
        <w:t>Игра проводится 2 – 3 раза</w:t>
      </w:r>
      <w:proofErr w:type="gramStart"/>
      <w:r w:rsidRPr="00E82C63">
        <w:t>..</w:t>
      </w:r>
      <w:proofErr w:type="gramEnd"/>
    </w:p>
    <w:p w:rsidR="00E82C63" w:rsidRPr="00E82C63" w:rsidRDefault="00E82C63" w:rsidP="00EE0E57">
      <w:r w:rsidRPr="00E82C63">
        <w:t>Ведущая: мол</w:t>
      </w:r>
      <w:r w:rsidR="00EE0E57">
        <w:t>одцы ребята, отлично справились</w:t>
      </w:r>
      <w:r w:rsidRPr="00E82C63">
        <w:t>!</w:t>
      </w:r>
    </w:p>
    <w:p w:rsidR="00E82C63" w:rsidRPr="00E82C63" w:rsidRDefault="00E82C63" w:rsidP="00EE0E57">
      <w:r w:rsidRPr="00E82C63">
        <w:t>А теперь я предлагаю вам отправиться дальше и посетить солнечную Башкирию.</w:t>
      </w:r>
    </w:p>
    <w:p w:rsidR="00E82C63" w:rsidRDefault="00E82C63" w:rsidP="00EE0E57">
      <w:r w:rsidRPr="00E82C63">
        <w:t>Ведущая: Ребята, давайте отправимся на поезде. Готовы? Вперед!!!</w:t>
      </w:r>
    </w:p>
    <w:p w:rsidR="00E82C63" w:rsidRDefault="00E82C63" w:rsidP="00EE0E57">
      <w:proofErr w:type="gramStart"/>
      <w:r>
        <w:t xml:space="preserve">(Звучит музыка </w:t>
      </w:r>
      <w:proofErr w:type="spellStart"/>
      <w:r>
        <w:t>Эрнесакса</w:t>
      </w:r>
      <w:proofErr w:type="spellEnd"/>
      <w:r>
        <w:t xml:space="preserve"> «Паровоз» №6.</w:t>
      </w:r>
      <w:proofErr w:type="gramEnd"/>
      <w:r>
        <w:t xml:space="preserve"> </w:t>
      </w:r>
      <w:proofErr w:type="gramStart"/>
      <w:r>
        <w:t>Дети повторяют движения ведущего)</w:t>
      </w:r>
      <w:proofErr w:type="gramEnd"/>
    </w:p>
    <w:p w:rsidR="00E82C63" w:rsidRDefault="00C304A2" w:rsidP="00EE0E57">
      <w:r w:rsidRPr="00C304A2">
        <w:rPr>
          <w:i/>
        </w:rPr>
        <w:t>Слайд 7</w:t>
      </w:r>
      <w:r>
        <w:rPr>
          <w:i/>
        </w:rPr>
        <w:t xml:space="preserve"> презентации «</w:t>
      </w:r>
      <w:r w:rsidR="00E82C63" w:rsidRPr="00C304A2">
        <w:rPr>
          <w:i/>
        </w:rPr>
        <w:t>Дружба народов» герб Башкирии</w:t>
      </w:r>
      <w:r w:rsidR="00E82C63">
        <w:t xml:space="preserve">. Фоновая музыка </w:t>
      </w:r>
      <w:proofErr w:type="spellStart"/>
      <w:r w:rsidR="00E82C63">
        <w:t>Курай</w:t>
      </w:r>
      <w:proofErr w:type="spellEnd"/>
      <w:r w:rsidR="00E82C63">
        <w:t xml:space="preserve"> музыка №7)</w:t>
      </w:r>
    </w:p>
    <w:p w:rsidR="00E82C63" w:rsidRDefault="00E82C63" w:rsidP="00EE0E57">
      <w:r>
        <w:t xml:space="preserve">Ведущий: столица Башкортостана город Уфа. Герб представляет собой изображение памятника Салавата </w:t>
      </w:r>
      <w:proofErr w:type="spellStart"/>
      <w:r>
        <w:t>Юлаева</w:t>
      </w:r>
      <w:proofErr w:type="spellEnd"/>
      <w:r>
        <w:t xml:space="preserve"> на фоне Восходящего солнца. Ниже изображено соцветие </w:t>
      </w:r>
      <w:proofErr w:type="spellStart"/>
      <w:r>
        <w:t>курая</w:t>
      </w:r>
      <w:proofErr w:type="spellEnd"/>
      <w:r>
        <w:t>, лента, окрашенная в цвета флага республики.</w:t>
      </w:r>
    </w:p>
    <w:p w:rsidR="00E82C63" w:rsidRDefault="00C304A2" w:rsidP="00EE0E57">
      <w:r>
        <w:rPr>
          <w:i/>
        </w:rPr>
        <w:t>Слайд 8</w:t>
      </w:r>
      <w:r w:rsidRPr="00C304A2">
        <w:rPr>
          <w:i/>
        </w:rPr>
        <w:t xml:space="preserve"> п</w:t>
      </w:r>
      <w:r>
        <w:rPr>
          <w:i/>
        </w:rPr>
        <w:t>резентации «Дружба народов» флаг</w:t>
      </w:r>
      <w:r w:rsidRPr="00C304A2">
        <w:rPr>
          <w:i/>
        </w:rPr>
        <w:t xml:space="preserve"> Башкирии</w:t>
      </w:r>
      <w:r>
        <w:t xml:space="preserve">. </w:t>
      </w:r>
      <w:r w:rsidR="00E82C63">
        <w:t>Флаг Башкортостана синий, зеленый и белого цвета. Синий цвет означает ясность и добродетель, белый – мир, дружелюбие, открытость, зеленый</w:t>
      </w:r>
      <w:r w:rsidR="00A30730">
        <w:t xml:space="preserve"> – свободу возрождение. На флаге присутствует эмблема. Это центральный символ флага</w:t>
      </w:r>
      <w:r w:rsidR="00EE0E57">
        <w:t xml:space="preserve"> </w:t>
      </w:r>
      <w:r w:rsidR="00A30730">
        <w:t>-</w:t>
      </w:r>
      <w:r w:rsidR="00EE0E57">
        <w:t xml:space="preserve"> </w:t>
      </w:r>
      <w:r w:rsidR="00A30730">
        <w:t xml:space="preserve">золотое кольцо, которое находиться в середине белой полосы. Внутри кольца соцветия </w:t>
      </w:r>
      <w:proofErr w:type="spellStart"/>
      <w:r w:rsidR="00A30730">
        <w:t>курая</w:t>
      </w:r>
      <w:proofErr w:type="spellEnd"/>
      <w:r w:rsidR="00A30730">
        <w:t xml:space="preserve"> с семью лепестками. </w:t>
      </w:r>
      <w:proofErr w:type="spellStart"/>
      <w:r w:rsidR="00A30730">
        <w:t>Курай</w:t>
      </w:r>
      <w:proofErr w:type="spellEnd"/>
      <w:r w:rsidR="00A30730">
        <w:t xml:space="preserve"> растение, из которого делают музыкальный инструмент «</w:t>
      </w:r>
      <w:proofErr w:type="spellStart"/>
      <w:r w:rsidR="00A30730">
        <w:t>Курай</w:t>
      </w:r>
      <w:proofErr w:type="spellEnd"/>
      <w:r w:rsidR="00A30730">
        <w:t>».</w:t>
      </w:r>
    </w:p>
    <w:p w:rsidR="00A30730" w:rsidRDefault="00A30730" w:rsidP="00EE0E57">
      <w:r>
        <w:t>Башкиры</w:t>
      </w:r>
      <w:r w:rsidR="00EE0E57">
        <w:t xml:space="preserve"> </w:t>
      </w:r>
      <w:r>
        <w:t>-</w:t>
      </w:r>
      <w:r w:rsidR="00EE0E57">
        <w:t xml:space="preserve"> </w:t>
      </w:r>
      <w:r>
        <w:t>кочев</w:t>
      </w:r>
      <w:r w:rsidR="00C304A2">
        <w:t>ой народ, жили в степях. (</w:t>
      </w:r>
      <w:r w:rsidR="00C304A2" w:rsidRPr="00C304A2">
        <w:rPr>
          <w:i/>
        </w:rPr>
        <w:t>Слайд 9</w:t>
      </w:r>
      <w:r w:rsidRPr="00C304A2">
        <w:rPr>
          <w:i/>
        </w:rPr>
        <w:t xml:space="preserve"> презентации «Дружба народов»</w:t>
      </w:r>
      <w:r w:rsidR="00C304A2">
        <w:rPr>
          <w:i/>
        </w:rPr>
        <w:t xml:space="preserve"> </w:t>
      </w:r>
      <w:r w:rsidR="00C304A2" w:rsidRPr="00C304A2">
        <w:rPr>
          <w:i/>
        </w:rPr>
        <w:t>-</w:t>
      </w:r>
      <w:r w:rsidR="00C304A2">
        <w:rPr>
          <w:i/>
        </w:rPr>
        <w:t xml:space="preserve"> </w:t>
      </w:r>
      <w:r w:rsidR="00C304A2" w:rsidRPr="00C304A2">
        <w:rPr>
          <w:i/>
        </w:rPr>
        <w:t>юрта</w:t>
      </w:r>
      <w:r w:rsidR="007C080D">
        <w:t xml:space="preserve">). А кто </w:t>
      </w:r>
      <w:proofErr w:type="gramStart"/>
      <w:r w:rsidR="007C080D">
        <w:t>знает</w:t>
      </w:r>
      <w:proofErr w:type="gramEnd"/>
      <w:r w:rsidR="007C080D">
        <w:t xml:space="preserve"> как называлось жилище, в котором они жили? (Ответы детей) Я предлагаю вам поиграть в башкирскую национальную игру.</w:t>
      </w:r>
    </w:p>
    <w:p w:rsidR="007C080D" w:rsidRDefault="007C080D" w:rsidP="00EE0E57">
      <w:r>
        <w:t>Юрта (</w:t>
      </w:r>
      <w:proofErr w:type="spellStart"/>
      <w:r>
        <w:t>тирмэ</w:t>
      </w:r>
      <w:proofErr w:type="spellEnd"/>
      <w:r>
        <w:t>) музыка№8</w:t>
      </w:r>
    </w:p>
    <w:p w:rsidR="007C080D" w:rsidRDefault="007C080D" w:rsidP="00EE0E57">
      <w:r>
        <w:t xml:space="preserve">Правила игры. В игре участвуют две группы детей, каждая из которых образует круг </w:t>
      </w:r>
      <w:r w:rsidR="00DC7B64">
        <w:t xml:space="preserve"> с национальным узором. Под башкирскую плясовую </w:t>
      </w:r>
      <w:proofErr w:type="gramStart"/>
      <w:r w:rsidR="00DC7B64">
        <w:t>музыка</w:t>
      </w:r>
      <w:proofErr w:type="gramEnd"/>
      <w:r w:rsidR="00DC7B64">
        <w:t xml:space="preserve"> взявшись за руки, все идут двумя кругами переменным шагом танцуют.</w:t>
      </w:r>
    </w:p>
    <w:p w:rsidR="00DC7B64" w:rsidRDefault="00DC7B64" w:rsidP="00EE0E57">
      <w:r>
        <w:t>Когда мелодия меняется, ребята перемещаются в общий круг.</w:t>
      </w:r>
    </w:p>
    <w:p w:rsidR="00AA1DBB" w:rsidRDefault="00DC7B64" w:rsidP="00EE0E57">
      <w:r>
        <w:t xml:space="preserve">По окончании музыки они быстро бегут к своим стульям, берут платок и натягивают его над головой в виде </w:t>
      </w:r>
      <w:r w:rsidR="00AA1DBB">
        <w:t>шатра (крыши, получается юрта). Все игр</w:t>
      </w:r>
      <w:r w:rsidR="00EE0E57">
        <w:t>о</w:t>
      </w:r>
      <w:r w:rsidR="00AA1DBB">
        <w:t>ки образуют круг.</w:t>
      </w:r>
    </w:p>
    <w:p w:rsidR="00AA1DBB" w:rsidRDefault="00AA1DBB" w:rsidP="00EE0E57">
      <w:r>
        <w:lastRenderedPageBreak/>
        <w:t>С окончанием музыки надо быстро бегут подбежать к своему стулу и образовать юрту. Выигрывает группа детей, первой построившая юрту.</w:t>
      </w:r>
    </w:p>
    <w:p w:rsidR="00257027" w:rsidRPr="00C304A2" w:rsidRDefault="00015D24" w:rsidP="00EE0E57">
      <w:pPr>
        <w:rPr>
          <w:i/>
        </w:rPr>
      </w:pPr>
      <w:r>
        <w:t xml:space="preserve">Ведущий: Ну что, продолжим наше путешествие? Следующая остановка нас ждет в </w:t>
      </w:r>
      <w:proofErr w:type="spellStart"/>
      <w:proofErr w:type="gramStart"/>
      <w:r>
        <w:t>в</w:t>
      </w:r>
      <w:proofErr w:type="spellEnd"/>
      <w:proofErr w:type="gramEnd"/>
      <w:r>
        <w:t xml:space="preserve"> республике Удмуртия. До нее </w:t>
      </w:r>
      <w:r w:rsidR="00257027">
        <w:t>мы доберемся по реке. Готовы, впер</w:t>
      </w:r>
      <w:r w:rsidR="00C304A2">
        <w:t>ед!!</w:t>
      </w:r>
      <w:proofErr w:type="gramStart"/>
      <w:r w:rsidR="00C304A2">
        <w:t>!(</w:t>
      </w:r>
      <w:proofErr w:type="gramEnd"/>
      <w:r w:rsidR="00C304A2">
        <w:t xml:space="preserve">звучит музыка №9, </w:t>
      </w:r>
      <w:r w:rsidR="00C304A2" w:rsidRPr="00C304A2">
        <w:rPr>
          <w:i/>
        </w:rPr>
        <w:t>слайд 10</w:t>
      </w:r>
      <w:r w:rsidR="00C304A2">
        <w:rPr>
          <w:i/>
        </w:rPr>
        <w:t xml:space="preserve"> </w:t>
      </w:r>
      <w:r w:rsidR="00257027" w:rsidRPr="00C304A2">
        <w:rPr>
          <w:i/>
        </w:rPr>
        <w:t>презентации «Дружба народов» Герб Удмуртии)</w:t>
      </w:r>
    </w:p>
    <w:p w:rsidR="00257027" w:rsidRDefault="00257027" w:rsidP="00EE0E57">
      <w:r>
        <w:t>Фоновая музыка удмурдский народный ансамбль «</w:t>
      </w:r>
      <w:proofErr w:type="spellStart"/>
      <w:r>
        <w:t>Тонэ</w:t>
      </w:r>
      <w:proofErr w:type="spellEnd"/>
      <w:r>
        <w:t xml:space="preserve"> </w:t>
      </w:r>
      <w:proofErr w:type="spellStart"/>
      <w:r>
        <w:t>малпай</w:t>
      </w:r>
      <w:proofErr w:type="spellEnd"/>
      <w:r>
        <w:t>» музыка №10</w:t>
      </w:r>
    </w:p>
    <w:p w:rsidR="00C304A2" w:rsidRDefault="00257027" w:rsidP="00EE0E57">
      <w:r>
        <w:t>Ве</w:t>
      </w:r>
      <w:r w:rsidR="00EE0E57">
        <w:t>дущая: столица Удмуртии город</w:t>
      </w:r>
      <w:r>
        <w:t xml:space="preserve"> Ижевск. Герб Удмурдской республики представляет собой круг</w:t>
      </w:r>
      <w:r w:rsidR="00EE0E57">
        <w:t>лый щит красно-черного цвета с и</w:t>
      </w:r>
      <w:r>
        <w:t>зображенным на нем белым лебедем с раскрытыми крыльями. На груди птицы восьмиугольный солярный знак-оберег.</w:t>
      </w:r>
    </w:p>
    <w:p w:rsidR="00FF7441" w:rsidRDefault="00C304A2" w:rsidP="00EE0E57">
      <w:r>
        <w:rPr>
          <w:i/>
        </w:rPr>
        <w:t>Слайд 11 презентации «</w:t>
      </w:r>
      <w:r w:rsidRPr="00C304A2">
        <w:rPr>
          <w:i/>
        </w:rPr>
        <w:t xml:space="preserve">Дружба народов» </w:t>
      </w:r>
      <w:r>
        <w:rPr>
          <w:i/>
        </w:rPr>
        <w:t>флаг Удмуртии</w:t>
      </w:r>
      <w:r>
        <w:t xml:space="preserve">. </w:t>
      </w:r>
      <w:r w:rsidR="00257027">
        <w:t xml:space="preserve"> Государственный флаг черный, красный и белый. Черный цвет-символ земли и стабильности, красный – цвет солнца и символ жизни, белы</w:t>
      </w:r>
      <w:proofErr w:type="gramStart"/>
      <w:r w:rsidR="00257027">
        <w:t>й-</w:t>
      </w:r>
      <w:proofErr w:type="gramEnd"/>
      <w:r w:rsidR="00257027">
        <w:t xml:space="preserve"> символ космоса и чистоты нравственных устоев. Восьмиконечный знак-оберег по преданию оберегает</w:t>
      </w:r>
      <w:r>
        <w:t xml:space="preserve"> человека от несчастья</w:t>
      </w:r>
      <w:proofErr w:type="gramStart"/>
      <w:r>
        <w:t>.</w:t>
      </w:r>
      <w:proofErr w:type="gramEnd"/>
      <w:r>
        <w:t xml:space="preserve"> (</w:t>
      </w:r>
      <w:proofErr w:type="gramStart"/>
      <w:r w:rsidRPr="00C304A2">
        <w:rPr>
          <w:i/>
        </w:rPr>
        <w:t>с</w:t>
      </w:r>
      <w:proofErr w:type="gramEnd"/>
      <w:r w:rsidRPr="00C304A2">
        <w:rPr>
          <w:i/>
        </w:rPr>
        <w:t>лайд 12</w:t>
      </w:r>
      <w:r w:rsidR="00257027" w:rsidRPr="00C304A2">
        <w:rPr>
          <w:i/>
        </w:rPr>
        <w:t xml:space="preserve"> презентации «Дружба народов» конь.)</w:t>
      </w:r>
      <w:r w:rsidR="00257027">
        <w:t xml:space="preserve"> Удмуртия славиться лошадьми Вятской породы. Они выносливые и сильные.</w:t>
      </w:r>
    </w:p>
    <w:p w:rsidR="00257027" w:rsidRDefault="00257027" w:rsidP="00EE0E57">
      <w:r>
        <w:t>Предлагаю нам поиграть в Удмурдскую народную игру «Поймай коня за хвост» (</w:t>
      </w:r>
      <w:proofErr w:type="spellStart"/>
      <w:r>
        <w:t>валэз</w:t>
      </w:r>
      <w:proofErr w:type="spellEnd"/>
      <w:r>
        <w:t xml:space="preserve"> </w:t>
      </w:r>
      <w:proofErr w:type="spellStart"/>
      <w:r>
        <w:t>быжзит</w:t>
      </w:r>
      <w:proofErr w:type="spellEnd"/>
      <w:r>
        <w:t xml:space="preserve"> кут)</w:t>
      </w:r>
    </w:p>
    <w:p w:rsidR="00257027" w:rsidRDefault="00257027" w:rsidP="00EE0E57">
      <w:r>
        <w:t>Музыка №11</w:t>
      </w:r>
    </w:p>
    <w:p w:rsidR="00257027" w:rsidRDefault="00257027" w:rsidP="00EE0E57">
      <w:r>
        <w:t xml:space="preserve">Правило игры: все дети встают друг за другом, взявшись за пояс впереди стоящего «головой коня», последний его хвост. По сигналу ведущего </w:t>
      </w:r>
      <w:r w:rsidR="00053553">
        <w:t>«</w:t>
      </w:r>
      <w:r>
        <w:t>голова</w:t>
      </w:r>
      <w:r w:rsidR="00053553">
        <w:t>»</w:t>
      </w:r>
      <w:r>
        <w:t xml:space="preserve"> водит детей быстрой змейкой</w:t>
      </w:r>
      <w:r w:rsidR="00053553">
        <w:t>, пытаясь поймать последнего ребенка «хвост». Если поймает, по счету выбираются другие «голова» и «хвост». Дети должны крепко держаться друг за друга.</w:t>
      </w:r>
    </w:p>
    <w:p w:rsidR="00053553" w:rsidRDefault="00053553" w:rsidP="00EE0E57">
      <w:r>
        <w:t>Ведущая: вот мы с вами совершили путешествие по многонациональной стране. Ребята, мы все с</w:t>
      </w:r>
      <w:r w:rsidR="00EE0E57">
        <w:t xml:space="preserve"> </w:t>
      </w:r>
      <w:r>
        <w:t>вами жители очень большой страны и называется она – Россия</w:t>
      </w:r>
      <w:r w:rsidR="00C304A2">
        <w:t>.</w:t>
      </w:r>
      <w:r>
        <w:t xml:space="preserve"> Столица нашей Родины – Москва. И все мы с вами – россияне.</w:t>
      </w:r>
    </w:p>
    <w:p w:rsidR="00053553" w:rsidRDefault="00053553" w:rsidP="00EE0E57">
      <w:r>
        <w:t>Народы как одна семья,</w:t>
      </w:r>
    </w:p>
    <w:p w:rsidR="00053553" w:rsidRDefault="00053553" w:rsidP="00EE0E57">
      <w:r>
        <w:t>Хотя язык их разный.</w:t>
      </w:r>
    </w:p>
    <w:p w:rsidR="00053553" w:rsidRDefault="00053553" w:rsidP="00EE0E57">
      <w:r>
        <w:t>Все дочери и сыновья,</w:t>
      </w:r>
    </w:p>
    <w:p w:rsidR="00053553" w:rsidRDefault="00053553" w:rsidP="00EE0E57">
      <w:r>
        <w:t>Своей страны прекрасной.</w:t>
      </w:r>
    </w:p>
    <w:p w:rsidR="00053553" w:rsidRPr="00C304A2" w:rsidRDefault="00C304A2" w:rsidP="00EE0E57">
      <w:pPr>
        <w:rPr>
          <w:i/>
        </w:rPr>
      </w:pPr>
      <w:r w:rsidRPr="00C304A2">
        <w:rPr>
          <w:i/>
        </w:rPr>
        <w:t>Слайд 13</w:t>
      </w:r>
      <w:r w:rsidR="00053553" w:rsidRPr="00C304A2">
        <w:rPr>
          <w:i/>
        </w:rPr>
        <w:t xml:space="preserve"> презен</w:t>
      </w:r>
      <w:r>
        <w:rPr>
          <w:i/>
        </w:rPr>
        <w:t>тации «Дружба народов</w:t>
      </w:r>
      <w:proofErr w:type="gramStart"/>
      <w:r>
        <w:rPr>
          <w:i/>
        </w:rPr>
        <w:t>»-</w:t>
      </w:r>
      <w:proofErr w:type="gramEnd"/>
      <w:r>
        <w:rPr>
          <w:i/>
        </w:rPr>
        <w:t>хоровод.</w:t>
      </w:r>
    </w:p>
    <w:p w:rsidR="00053553" w:rsidRDefault="00053553" w:rsidP="00EE0E57">
      <w:r>
        <w:t>А завершит наш праздник народных игр хоровод «Дружат дети всей земли»</w:t>
      </w:r>
    </w:p>
    <w:p w:rsidR="00053553" w:rsidRDefault="00053553" w:rsidP="00EE0E57">
      <w:r>
        <w:t>Дети ведут хоровод под русскую народную песню музыка №12</w:t>
      </w:r>
    </w:p>
    <w:p w:rsidR="00053553" w:rsidRDefault="00053553" w:rsidP="00EE0E57">
      <w:proofErr w:type="gramStart"/>
      <w:r>
        <w:t>Ведущий: я благодарю всех, спасибо за участие, до но</w:t>
      </w:r>
      <w:r w:rsidR="00EE0E57">
        <w:t>вых встреч! (детям раздаются неб</w:t>
      </w:r>
      <w:r>
        <w:t>ольшие памятные сувениры (матрешки).</w:t>
      </w:r>
      <w:proofErr w:type="gramEnd"/>
    </w:p>
    <w:sectPr w:rsidR="00053553" w:rsidSect="009C2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5335"/>
    <w:multiLevelType w:val="hybridMultilevel"/>
    <w:tmpl w:val="CCBCE1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AA17B82"/>
    <w:multiLevelType w:val="hybridMultilevel"/>
    <w:tmpl w:val="1EF06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097340"/>
    <w:rsid w:val="00015D24"/>
    <w:rsid w:val="00053553"/>
    <w:rsid w:val="00097340"/>
    <w:rsid w:val="00125299"/>
    <w:rsid w:val="001D2DC0"/>
    <w:rsid w:val="00257027"/>
    <w:rsid w:val="003D64AA"/>
    <w:rsid w:val="00422159"/>
    <w:rsid w:val="00602F32"/>
    <w:rsid w:val="007C080D"/>
    <w:rsid w:val="008124B7"/>
    <w:rsid w:val="0097790B"/>
    <w:rsid w:val="009C2CAD"/>
    <w:rsid w:val="009F551C"/>
    <w:rsid w:val="00A30730"/>
    <w:rsid w:val="00AA1DBB"/>
    <w:rsid w:val="00C304A2"/>
    <w:rsid w:val="00DC7B64"/>
    <w:rsid w:val="00E82C63"/>
    <w:rsid w:val="00EA69F4"/>
    <w:rsid w:val="00EE0E57"/>
    <w:rsid w:val="00FF7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34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6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4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7-64</dc:creator>
  <cp:keywords/>
  <dc:description/>
  <cp:lastModifiedBy>7-64</cp:lastModifiedBy>
  <cp:revision>6</cp:revision>
  <dcterms:created xsi:type="dcterms:W3CDTF">2023-01-06T09:28:00Z</dcterms:created>
  <dcterms:modified xsi:type="dcterms:W3CDTF">2023-01-15T14:41:00Z</dcterms:modified>
</cp:coreProperties>
</file>